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24971" w14:textId="77777777" w:rsidR="00E7310D" w:rsidRPr="00E7310D" w:rsidRDefault="00E7310D" w:rsidP="00E73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7310D">
        <w:rPr>
          <w:rFonts w:ascii="Times New Roman" w:eastAsia="Times New Roman" w:hAnsi="Times New Roman" w:cs="Times New Roman"/>
          <w:b/>
          <w:sz w:val="32"/>
          <w:szCs w:val="32"/>
        </w:rPr>
        <w:t>ГЛАВНОЕ УПРАВЛЕНИЕ «ГОСУДАРСТВЕННАЯ ЖИЛИЩНАЯ ИНСПЕКЦИЯ» ТВЕРСКОЙ ОБЛАСТИ</w:t>
      </w:r>
    </w:p>
    <w:p w14:paraId="4AB846EC" w14:textId="77777777" w:rsidR="00E7310D" w:rsidRPr="00E7310D" w:rsidRDefault="00E7310D" w:rsidP="00E73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A85A188" w14:textId="77777777" w:rsidR="00E7310D" w:rsidRPr="00E7310D" w:rsidRDefault="00E7310D" w:rsidP="00E73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7310D">
        <w:rPr>
          <w:rFonts w:ascii="Times New Roman" w:eastAsia="Times New Roman" w:hAnsi="Times New Roman" w:cs="Times New Roman"/>
          <w:b/>
          <w:sz w:val="32"/>
          <w:szCs w:val="32"/>
        </w:rPr>
        <w:t>П Р И К А З</w:t>
      </w:r>
    </w:p>
    <w:p w14:paraId="13929110" w14:textId="77777777" w:rsidR="00E7310D" w:rsidRPr="00E7310D" w:rsidRDefault="00E7310D" w:rsidP="00E7310D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  <w:szCs w:val="28"/>
        </w:rPr>
      </w:pPr>
      <w:r w:rsidRPr="00E7310D">
        <w:rPr>
          <w:rFonts w:ascii="Times New Roman" w:eastAsia="Times New Roman" w:hAnsi="Times New Roman" w:cs="Times New Roman"/>
          <w:color w:val="FFFFFF"/>
          <w:sz w:val="28"/>
          <w:szCs w:val="28"/>
        </w:rPr>
        <w:t>24.09.2007                                       г. Тверь                                            № 57-к</w:t>
      </w:r>
    </w:p>
    <w:p w14:paraId="78D3BE31" w14:textId="45BA866E" w:rsidR="00E7310D" w:rsidRPr="00E7310D" w:rsidRDefault="00AD6DE0" w:rsidP="00E73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129F9">
        <w:rPr>
          <w:rFonts w:ascii="Times New Roman" w:eastAsia="Times New Roman" w:hAnsi="Times New Roman" w:cs="Times New Roman"/>
          <w:sz w:val="28"/>
          <w:szCs w:val="28"/>
        </w:rPr>
        <w:t>16</w:t>
      </w:r>
      <w:r w:rsidR="0004750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129F9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2020</w:t>
      </w:r>
      <w:r w:rsidR="0004750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E7310D" w:rsidRPr="00E731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9129F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7310D" w:rsidRPr="00E7310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129F9">
        <w:rPr>
          <w:rFonts w:ascii="Times New Roman" w:eastAsia="Times New Roman" w:hAnsi="Times New Roman" w:cs="Times New Roman"/>
          <w:sz w:val="28"/>
          <w:szCs w:val="28"/>
        </w:rPr>
        <w:t>28-ОД</w:t>
      </w:r>
    </w:p>
    <w:p w14:paraId="6E346485" w14:textId="77777777" w:rsidR="00E7310D" w:rsidRPr="00E7310D" w:rsidRDefault="00E7310D" w:rsidP="00E73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310D">
        <w:rPr>
          <w:rFonts w:ascii="Times New Roman" w:eastAsia="Times New Roman" w:hAnsi="Times New Roman" w:cs="Times New Roman"/>
          <w:sz w:val="28"/>
          <w:szCs w:val="28"/>
        </w:rPr>
        <w:t>г. Тверь</w:t>
      </w:r>
    </w:p>
    <w:p w14:paraId="6B0132EE" w14:textId="77777777" w:rsidR="00E7310D" w:rsidRPr="00E7310D" w:rsidRDefault="00E7310D" w:rsidP="00E73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0BD4F7" w14:textId="77777777" w:rsidR="00783829" w:rsidRPr="00287F07" w:rsidRDefault="00783829" w:rsidP="00783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7F07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план проведения </w:t>
      </w:r>
    </w:p>
    <w:p w14:paraId="68F5CEFC" w14:textId="77777777" w:rsidR="00783829" w:rsidRPr="00287F07" w:rsidRDefault="00783829" w:rsidP="00783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7F07">
        <w:rPr>
          <w:rFonts w:ascii="Times New Roman" w:eastAsia="Times New Roman" w:hAnsi="Times New Roman" w:cs="Times New Roman"/>
          <w:b/>
          <w:sz w:val="28"/>
          <w:szCs w:val="28"/>
        </w:rPr>
        <w:t>плановых проверок юридических лиц</w:t>
      </w:r>
    </w:p>
    <w:p w14:paraId="39128FC9" w14:textId="77777777" w:rsidR="00E7310D" w:rsidRPr="00287F07" w:rsidRDefault="00783829" w:rsidP="00783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7F07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индиви</w:t>
      </w:r>
      <w:r w:rsidR="00AD6DE0" w:rsidRPr="00287F07">
        <w:rPr>
          <w:rFonts w:ascii="Times New Roman" w:eastAsia="Times New Roman" w:hAnsi="Times New Roman" w:cs="Times New Roman"/>
          <w:b/>
          <w:sz w:val="28"/>
          <w:szCs w:val="28"/>
        </w:rPr>
        <w:t>дуальных предпринимателей на 2020</w:t>
      </w:r>
      <w:r w:rsidRPr="00287F0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14:paraId="1822DDA0" w14:textId="77777777" w:rsidR="00783829" w:rsidRPr="00287F07" w:rsidRDefault="00783829" w:rsidP="00783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9D012B" w14:textId="77777777" w:rsidR="00783829" w:rsidRDefault="00783829" w:rsidP="00DA5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32300F">
        <w:rPr>
          <w:rFonts w:ascii="Times New Roman" w:eastAsia="Times New Roman" w:hAnsi="Times New Roman" w:cs="Times New Roman"/>
          <w:sz w:val="28"/>
          <w:szCs w:val="28"/>
        </w:rPr>
        <w:t xml:space="preserve">соблюдения </w:t>
      </w:r>
      <w:r w:rsidR="00AD6DE0" w:rsidRPr="00AD6DE0">
        <w:rPr>
          <w:rFonts w:ascii="Times New Roman" w:eastAsia="Times New Roman" w:hAnsi="Times New Roman" w:cs="Times New Roman"/>
          <w:sz w:val="28"/>
          <w:szCs w:val="28"/>
        </w:rPr>
        <w:t>формирования органами прокуратуры Российской Федерации ежегодного сводного плана проведения плановых проверок юридических лиц и индивидуальных предпринимателей</w:t>
      </w:r>
      <w:r w:rsidR="00DA59EE">
        <w:rPr>
          <w:rFonts w:ascii="Times New Roman" w:eastAsia="Times New Roman" w:hAnsi="Times New Roman" w:cs="Times New Roman"/>
          <w:sz w:val="28"/>
          <w:szCs w:val="28"/>
        </w:rPr>
        <w:t>, утвержденного приказом Ген</w:t>
      </w:r>
      <w:r w:rsidR="009F2B37">
        <w:rPr>
          <w:rFonts w:ascii="Times New Roman" w:eastAsia="Times New Roman" w:hAnsi="Times New Roman" w:cs="Times New Roman"/>
          <w:sz w:val="28"/>
          <w:szCs w:val="28"/>
        </w:rPr>
        <w:t xml:space="preserve">еральной </w:t>
      </w:r>
      <w:r w:rsidR="00DA59EE">
        <w:rPr>
          <w:rFonts w:ascii="Times New Roman" w:eastAsia="Times New Roman" w:hAnsi="Times New Roman" w:cs="Times New Roman"/>
          <w:sz w:val="28"/>
          <w:szCs w:val="28"/>
        </w:rPr>
        <w:t>прокуратуры Р</w:t>
      </w:r>
      <w:r w:rsidR="009F2B37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="00DA59EE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F2B37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DA59E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D6DE0">
        <w:rPr>
          <w:rFonts w:ascii="Times New Roman" w:eastAsia="Times New Roman" w:hAnsi="Times New Roman" w:cs="Times New Roman"/>
          <w:sz w:val="28"/>
          <w:szCs w:val="28"/>
        </w:rPr>
        <w:t>08.11.2019</w:t>
      </w:r>
      <w:r w:rsidR="00DA59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DE0">
        <w:rPr>
          <w:rFonts w:ascii="Times New Roman" w:eastAsia="Times New Roman" w:hAnsi="Times New Roman" w:cs="Times New Roman"/>
          <w:sz w:val="28"/>
          <w:szCs w:val="28"/>
        </w:rPr>
        <w:br/>
      </w:r>
      <w:r w:rsidR="00DA59E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D6DE0">
        <w:rPr>
          <w:rFonts w:ascii="Times New Roman" w:eastAsia="Times New Roman" w:hAnsi="Times New Roman" w:cs="Times New Roman"/>
          <w:sz w:val="28"/>
          <w:szCs w:val="28"/>
        </w:rPr>
        <w:t>783</w:t>
      </w:r>
      <w:r w:rsidR="00DA59EE">
        <w:rPr>
          <w:rFonts w:ascii="Times New Roman" w:eastAsia="Times New Roman" w:hAnsi="Times New Roman" w:cs="Times New Roman"/>
          <w:sz w:val="28"/>
          <w:szCs w:val="28"/>
        </w:rPr>
        <w:t xml:space="preserve"> и на основании постановления Правительства </w:t>
      </w:r>
      <w:r w:rsidR="009F2B37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DA59EE">
        <w:rPr>
          <w:rFonts w:ascii="Times New Roman" w:eastAsia="Times New Roman" w:hAnsi="Times New Roman" w:cs="Times New Roman"/>
          <w:sz w:val="28"/>
          <w:szCs w:val="28"/>
        </w:rPr>
        <w:t xml:space="preserve">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</w:t>
      </w:r>
      <w:r w:rsidR="00022BFB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постановления Правительства Российской Федерации от 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</w:t>
      </w:r>
      <w:r w:rsidR="00E80C99">
        <w:rPr>
          <w:rFonts w:ascii="Times New Roman" w:eastAsia="Times New Roman" w:hAnsi="Times New Roman" w:cs="Times New Roman"/>
          <w:sz w:val="28"/>
          <w:szCs w:val="28"/>
        </w:rPr>
        <w:t>планов проведения плановых проверок юридических лиц и индивидуальных предпринимателей»</w:t>
      </w:r>
    </w:p>
    <w:p w14:paraId="7E429161" w14:textId="77777777" w:rsidR="00D006B6" w:rsidRDefault="00DA59EE" w:rsidP="00D006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14:paraId="5AD0305F" w14:textId="77777777" w:rsidR="00535B88" w:rsidRDefault="00DA59EE" w:rsidP="00D006B6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B88"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 w:rsidR="00A20349" w:rsidRPr="00535B88">
        <w:rPr>
          <w:rFonts w:ascii="Times New Roman" w:eastAsia="Times New Roman" w:hAnsi="Times New Roman" w:cs="Times New Roman"/>
          <w:sz w:val="28"/>
          <w:szCs w:val="28"/>
        </w:rPr>
        <w:t xml:space="preserve">изменения </w:t>
      </w:r>
      <w:r w:rsidR="009F2B37" w:rsidRPr="00535B88"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535B88">
        <w:rPr>
          <w:rFonts w:ascii="Times New Roman" w:eastAsia="Times New Roman" w:hAnsi="Times New Roman" w:cs="Times New Roman"/>
          <w:sz w:val="28"/>
          <w:szCs w:val="28"/>
        </w:rPr>
        <w:t xml:space="preserve">лан проведения плановых проверок юридических лиц и индивидуальных предпринимателей </w:t>
      </w:r>
      <w:r w:rsidR="00F307B4" w:rsidRPr="00535B88">
        <w:rPr>
          <w:rFonts w:ascii="Times New Roman" w:eastAsia="Times New Roman" w:hAnsi="Times New Roman" w:cs="Times New Roman"/>
          <w:sz w:val="28"/>
          <w:szCs w:val="28"/>
        </w:rPr>
        <w:t>Главного управления «Государственная жилищная ин</w:t>
      </w:r>
      <w:r w:rsidR="00AD6DE0" w:rsidRPr="00535B88">
        <w:rPr>
          <w:rFonts w:ascii="Times New Roman" w:eastAsia="Times New Roman" w:hAnsi="Times New Roman" w:cs="Times New Roman"/>
          <w:sz w:val="28"/>
          <w:szCs w:val="28"/>
        </w:rPr>
        <w:t>спекция» Тверской области на 2020</w:t>
      </w:r>
      <w:r w:rsidR="00F307B4" w:rsidRPr="00535B88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570028" w:rsidRPr="00535B8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20349" w:rsidRPr="00535B88">
        <w:rPr>
          <w:rFonts w:ascii="Times New Roman" w:eastAsia="Times New Roman" w:hAnsi="Times New Roman" w:cs="Times New Roman"/>
          <w:sz w:val="28"/>
          <w:szCs w:val="28"/>
        </w:rPr>
        <w:t xml:space="preserve"> исключ</w:t>
      </w:r>
      <w:r w:rsidR="00570028" w:rsidRPr="00535B88">
        <w:rPr>
          <w:rFonts w:ascii="Times New Roman" w:eastAsia="Times New Roman" w:hAnsi="Times New Roman" w:cs="Times New Roman"/>
          <w:sz w:val="28"/>
          <w:szCs w:val="28"/>
        </w:rPr>
        <w:t>ить планов</w:t>
      </w:r>
      <w:r w:rsidR="00AD6DE0" w:rsidRPr="00535B88">
        <w:rPr>
          <w:rFonts w:ascii="Times New Roman" w:eastAsia="Times New Roman" w:hAnsi="Times New Roman" w:cs="Times New Roman"/>
          <w:sz w:val="28"/>
          <w:szCs w:val="28"/>
        </w:rPr>
        <w:t>ые проверки, запланированные на 2020 год</w:t>
      </w:r>
      <w:r w:rsidR="00570028" w:rsidRPr="00535B88">
        <w:rPr>
          <w:rFonts w:ascii="Times New Roman" w:eastAsia="Times New Roman" w:hAnsi="Times New Roman" w:cs="Times New Roman"/>
          <w:sz w:val="28"/>
          <w:szCs w:val="28"/>
        </w:rPr>
        <w:t xml:space="preserve"> в отношении</w:t>
      </w:r>
      <w:r w:rsidR="00535B88" w:rsidRPr="00535B8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FDC8958" w14:textId="77777777" w:rsidR="00535B88" w:rsidRDefault="00535B88" w:rsidP="00535B8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B88">
        <w:rPr>
          <w:rFonts w:ascii="Times New Roman" w:eastAsia="Times New Roman" w:hAnsi="Times New Roman" w:cs="Times New Roman"/>
          <w:sz w:val="28"/>
          <w:szCs w:val="28"/>
        </w:rPr>
        <w:t>-</w:t>
      </w:r>
      <w:r w:rsidR="00570028" w:rsidRPr="00535B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DE0" w:rsidRPr="00535B88">
        <w:rPr>
          <w:rFonts w:ascii="Times New Roman" w:eastAsia="Times New Roman" w:hAnsi="Times New Roman" w:cs="Times New Roman"/>
          <w:sz w:val="28"/>
          <w:szCs w:val="28"/>
        </w:rPr>
        <w:t>общества с ограниченной ответственностью управляющая компания «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Лазурь</w:t>
      </w:r>
      <w:r w:rsidR="00AD6DE0" w:rsidRPr="00535B88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г. Тверь, ул. Красина, д. 46, корп. 3, офис 17</w:t>
      </w:r>
      <w:r w:rsidR="00287F07" w:rsidRPr="00535B88">
        <w:rPr>
          <w:rFonts w:ascii="Times New Roman" w:eastAsia="Times New Roman" w:hAnsi="Times New Roman" w:cs="Times New Roman"/>
          <w:sz w:val="28"/>
          <w:szCs w:val="28"/>
        </w:rPr>
        <w:t xml:space="preserve">, ИНН 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6950103478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4A8DF732" w14:textId="77777777" w:rsidR="00535B88" w:rsidRDefault="00535B88" w:rsidP="00535B8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D6DE0" w:rsidRPr="00535B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5766" w:rsidRPr="00535B88">
        <w:rPr>
          <w:rFonts w:ascii="Times New Roman" w:eastAsia="Times New Roman" w:hAnsi="Times New Roman" w:cs="Times New Roman"/>
          <w:sz w:val="28"/>
          <w:szCs w:val="28"/>
        </w:rPr>
        <w:t xml:space="preserve">общества с ограниченной ответственностью 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 xml:space="preserve">городская </w:t>
      </w:r>
      <w:r w:rsidR="00B55766" w:rsidRPr="00535B88">
        <w:rPr>
          <w:rFonts w:ascii="Times New Roman" w:eastAsia="Times New Roman" w:hAnsi="Times New Roman" w:cs="Times New Roman"/>
          <w:sz w:val="28"/>
          <w:szCs w:val="28"/>
        </w:rPr>
        <w:t>управляющая компания «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Уютный город</w:t>
      </w:r>
      <w:r w:rsidR="00B55766" w:rsidRPr="00535B88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t>верская область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t xml:space="preserve"> г. Кимры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t>ул. Урицкого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42</w:t>
      </w:r>
      <w:r w:rsidR="00287F07" w:rsidRPr="00535B88">
        <w:rPr>
          <w:rFonts w:ascii="Times New Roman" w:eastAsia="Times New Roman" w:hAnsi="Times New Roman" w:cs="Times New Roman"/>
          <w:sz w:val="28"/>
          <w:szCs w:val="28"/>
        </w:rPr>
        <w:t xml:space="preserve">, ИНН 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6910016229)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3510750" w14:textId="77777777" w:rsidR="00535B88" w:rsidRDefault="00535B88" w:rsidP="00535B8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общества с ограниченной ответственностью управляющая компания «Ремонтно-эксплуатационное предприятие - 17» (г. Тверь, пр-т Чайковского, д. 42, ИНН 6950124252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16927336" w14:textId="77777777" w:rsidR="00535B88" w:rsidRDefault="00535B88" w:rsidP="00535B8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 xml:space="preserve"> общества с ограниченной ответственностью управляющая компания «Уютный дом» (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t>г. Тверь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t xml:space="preserve"> ул. Склизкова, д.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 xml:space="preserve"> 19/25, 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t>помещение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 xml:space="preserve"> 3, ИНН 6950196377)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B5AAEB8" w14:textId="77777777" w:rsidR="00DA59EE" w:rsidRPr="00535B88" w:rsidRDefault="00535B88" w:rsidP="00535B8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80C99" w:rsidRPr="00535B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t xml:space="preserve">общество с ограниченной ответственностью управляющая компания «Управдом» (Тверская область, г. Торжок, ш. Ленинградское, д. 10А, ИНН 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6915012644) </w:t>
      </w:r>
      <w:r w:rsidR="00A20349" w:rsidRPr="00535B8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связи </w:t>
      </w:r>
      <w:r w:rsidR="00D006B6" w:rsidRPr="00535B88">
        <w:rPr>
          <w:rFonts w:ascii="Times New Roman" w:eastAsia="Times New Roman" w:hAnsi="Times New Roman" w:cs="Times New Roman"/>
          <w:sz w:val="28"/>
          <w:szCs w:val="28"/>
        </w:rPr>
        <w:t>с принятием органом государственного контроля (надзора) решения об исключении плановой проверки на основании актов Правительства Российской Федерации и осуществления государственного контроля (надзора) в 2020 году.</w:t>
      </w:r>
    </w:p>
    <w:p w14:paraId="30ED82FD" w14:textId="77777777" w:rsidR="00A20349" w:rsidRDefault="00A20349" w:rsidP="00D006B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Разместить приказ на официальном сайте Главного управления </w:t>
      </w:r>
      <w:r w:rsidRPr="00A20349">
        <w:rPr>
          <w:rFonts w:ascii="Times New Roman" w:eastAsia="Times New Roman" w:hAnsi="Times New Roman" w:cs="Times New Roman"/>
          <w:sz w:val="28"/>
          <w:szCs w:val="28"/>
        </w:rPr>
        <w:t>«Государственная жилищная инспекция» Тверской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течение 5 рабочих дней со дня издания приказа.</w:t>
      </w:r>
    </w:p>
    <w:p w14:paraId="22C6FBF4" w14:textId="77777777" w:rsidR="00A20349" w:rsidRDefault="00A20349" w:rsidP="00D006B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Направить сведения о внесенных в ежегодный план изменениях в прокуратуру Тверской области в течение 3 рабочих дней со дня издания приказа.</w:t>
      </w:r>
    </w:p>
    <w:p w14:paraId="46BC8387" w14:textId="77777777" w:rsidR="00287F07" w:rsidRDefault="00287F07" w:rsidP="00D006B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Ознакомить с настоящим приказом ответственных должностных лиц Главного управления «Государственная жилищная инспекция» Тверской области.</w:t>
      </w:r>
    </w:p>
    <w:p w14:paraId="490E9B3F" w14:textId="77777777" w:rsidR="00287F07" w:rsidRDefault="00287F07" w:rsidP="00D006B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14:paraId="5066AB7C" w14:textId="77777777" w:rsidR="00570028" w:rsidRDefault="00570028" w:rsidP="00D006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CD8798" w14:textId="77777777" w:rsidR="00570028" w:rsidRDefault="00570028" w:rsidP="00A2034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D79A01" w14:textId="77777777" w:rsidR="00F8190B" w:rsidRPr="00A20349" w:rsidRDefault="00F8190B" w:rsidP="00A2034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3BCC4B" w14:textId="77777777" w:rsidR="00570028" w:rsidRDefault="00570028" w:rsidP="005700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4FD">
        <w:rPr>
          <w:rFonts w:ascii="Times New Roman" w:hAnsi="Times New Roman" w:cs="Times New Roman"/>
          <w:b/>
          <w:sz w:val="28"/>
          <w:szCs w:val="28"/>
        </w:rPr>
        <w:t>Начальник</w:t>
      </w:r>
    </w:p>
    <w:p w14:paraId="33190801" w14:textId="77777777" w:rsidR="00570028" w:rsidRDefault="00570028" w:rsidP="005700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4FD">
        <w:rPr>
          <w:rFonts w:ascii="Times New Roman" w:hAnsi="Times New Roman" w:cs="Times New Roman"/>
          <w:b/>
          <w:sz w:val="28"/>
          <w:szCs w:val="28"/>
        </w:rPr>
        <w:t>Главного управления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7B34FD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7B34FD">
        <w:rPr>
          <w:rFonts w:ascii="Times New Roman" w:hAnsi="Times New Roman" w:cs="Times New Roman"/>
          <w:b/>
          <w:sz w:val="28"/>
          <w:szCs w:val="28"/>
        </w:rPr>
        <w:t xml:space="preserve"> Д.О. Ефимов</w:t>
      </w:r>
    </w:p>
    <w:p w14:paraId="6254CF06" w14:textId="77777777" w:rsidR="00D006B6" w:rsidRDefault="00D006B6" w:rsidP="005700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971004" w14:textId="77777777" w:rsidR="00D006B6" w:rsidRDefault="00D006B6" w:rsidP="005700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4E4670" w14:textId="77777777" w:rsidR="00D006B6" w:rsidRDefault="00D006B6" w:rsidP="005700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006B6" w:rsidSect="00287F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F75E5"/>
    <w:multiLevelType w:val="hybridMultilevel"/>
    <w:tmpl w:val="62EA3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A3CA3"/>
    <w:multiLevelType w:val="hybridMultilevel"/>
    <w:tmpl w:val="C784A7C6"/>
    <w:lvl w:ilvl="0" w:tplc="88AEF7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82A"/>
    <w:rsid w:val="00022BFB"/>
    <w:rsid w:val="00047507"/>
    <w:rsid w:val="0010583D"/>
    <w:rsid w:val="001357B3"/>
    <w:rsid w:val="00172EBF"/>
    <w:rsid w:val="00287F07"/>
    <w:rsid w:val="0032300F"/>
    <w:rsid w:val="003A4980"/>
    <w:rsid w:val="0040582A"/>
    <w:rsid w:val="004216DA"/>
    <w:rsid w:val="00446F03"/>
    <w:rsid w:val="00535B88"/>
    <w:rsid w:val="00561BCA"/>
    <w:rsid w:val="00570028"/>
    <w:rsid w:val="005B219B"/>
    <w:rsid w:val="006E4D81"/>
    <w:rsid w:val="00783829"/>
    <w:rsid w:val="00795B89"/>
    <w:rsid w:val="007D2F54"/>
    <w:rsid w:val="007E24B9"/>
    <w:rsid w:val="0080771A"/>
    <w:rsid w:val="009129F9"/>
    <w:rsid w:val="00962A99"/>
    <w:rsid w:val="009F2B37"/>
    <w:rsid w:val="00A01115"/>
    <w:rsid w:val="00A20349"/>
    <w:rsid w:val="00A24178"/>
    <w:rsid w:val="00AD6DE0"/>
    <w:rsid w:val="00AE3E4A"/>
    <w:rsid w:val="00B55766"/>
    <w:rsid w:val="00D006B6"/>
    <w:rsid w:val="00D10B4B"/>
    <w:rsid w:val="00DA59EE"/>
    <w:rsid w:val="00E7310D"/>
    <w:rsid w:val="00E80C99"/>
    <w:rsid w:val="00EC2FE3"/>
    <w:rsid w:val="00F307B4"/>
    <w:rsid w:val="00F703E6"/>
    <w:rsid w:val="00F81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7E2FE"/>
  <w15:docId w15:val="{25E22C83-46AC-4FF9-82E7-138CFCF3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582A"/>
    <w:rPr>
      <w:color w:val="0000FF"/>
      <w:u w:val="single"/>
    </w:rPr>
  </w:style>
  <w:style w:type="paragraph" w:customStyle="1" w:styleId="ConsPlusNormal">
    <w:name w:val="ConsPlusNormal"/>
    <w:rsid w:val="00A0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F307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3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Бухгалтерия</cp:lastModifiedBy>
  <cp:revision>4</cp:revision>
  <cp:lastPrinted>2020-04-16T12:29:00Z</cp:lastPrinted>
  <dcterms:created xsi:type="dcterms:W3CDTF">2020-04-16T13:29:00Z</dcterms:created>
  <dcterms:modified xsi:type="dcterms:W3CDTF">2020-04-16T14:19:00Z</dcterms:modified>
</cp:coreProperties>
</file>