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023" w:rsidRDefault="00F54023" w:rsidP="00F540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ГЛАВНОЕ УПРАВЛЕНИЕ «ГОСУДАРСТВЕННАЯ ЖИЛИЩНАЯ ИНСПЕКЦИЯ» ТВЕРСКОЙ ОБЛАСТИ</w:t>
      </w:r>
    </w:p>
    <w:p w:rsidR="00F54023" w:rsidRDefault="00F54023" w:rsidP="00F540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4023" w:rsidRDefault="00F54023" w:rsidP="00F540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 З</w:t>
      </w:r>
    </w:p>
    <w:p w:rsidR="00F54023" w:rsidRDefault="00F54023" w:rsidP="00F54023">
      <w:pPr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color w:val="FFFFFF"/>
          <w:sz w:val="28"/>
          <w:szCs w:val="28"/>
        </w:rPr>
        <w:t>24.09.2007                                       г. Тверь                                            № 57-к</w:t>
      </w:r>
    </w:p>
    <w:p w:rsidR="00F54023" w:rsidRDefault="00F54023" w:rsidP="00F540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2020                                                                         № ___-НП</w:t>
      </w:r>
    </w:p>
    <w:p w:rsidR="00F54023" w:rsidRDefault="00F54023" w:rsidP="00F54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Тверь</w:t>
      </w:r>
    </w:p>
    <w:p w:rsidR="00F54023" w:rsidRDefault="00F54023">
      <w:pPr>
        <w:spacing w:after="1"/>
        <w:rPr>
          <w:rFonts w:ascii="Times New Roman" w:hAnsi="Times New Roman" w:cs="Times New Roman"/>
          <w:b/>
          <w:sz w:val="26"/>
          <w:szCs w:val="26"/>
        </w:rPr>
      </w:pPr>
    </w:p>
    <w:p w:rsidR="00F54023" w:rsidRDefault="00F54023">
      <w:pPr>
        <w:spacing w:after="1"/>
        <w:rPr>
          <w:rFonts w:ascii="Times New Roman" w:hAnsi="Times New Roman" w:cs="Times New Roman"/>
          <w:b/>
          <w:sz w:val="26"/>
          <w:szCs w:val="26"/>
        </w:rPr>
      </w:pPr>
    </w:p>
    <w:p w:rsidR="004814C4" w:rsidRPr="00F54023" w:rsidRDefault="004814C4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>Об утверждении административного регламента</w:t>
      </w:r>
    </w:p>
    <w:p w:rsidR="00333726" w:rsidRPr="00F54023" w:rsidRDefault="00333726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 xml:space="preserve">исполнения Главным управлением </w:t>
      </w:r>
    </w:p>
    <w:p w:rsidR="00333726" w:rsidRPr="00F54023" w:rsidRDefault="00333726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 xml:space="preserve">«Государственная жилищная инспекция» </w:t>
      </w:r>
    </w:p>
    <w:p w:rsidR="00333726" w:rsidRPr="00F54023" w:rsidRDefault="00333726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 xml:space="preserve">Тверской области государственной функции </w:t>
      </w:r>
    </w:p>
    <w:p w:rsidR="00333726" w:rsidRPr="00F54023" w:rsidRDefault="00333726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 xml:space="preserve">«Лицензионный контроль за деятельностью </w:t>
      </w:r>
    </w:p>
    <w:p w:rsidR="000A0C76" w:rsidRDefault="00333726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F54023">
        <w:rPr>
          <w:rFonts w:ascii="Times New Roman" w:hAnsi="Times New Roman" w:cs="Times New Roman"/>
          <w:b/>
          <w:sz w:val="28"/>
          <w:szCs w:val="26"/>
        </w:rPr>
        <w:t>по управлению многоквартирными домами»</w:t>
      </w:r>
      <w:r w:rsidR="004814C4" w:rsidRPr="00F54023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F54023" w:rsidRPr="00F54023" w:rsidRDefault="00F54023" w:rsidP="00F5402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0A0C76" w:rsidRPr="004814C4" w:rsidRDefault="000A0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C76" w:rsidRPr="004814C4" w:rsidRDefault="004814C4" w:rsidP="000D76C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</w:t>
      </w:r>
      <w:r>
        <w:rPr>
          <w:rFonts w:ascii="Times New Roman" w:hAnsi="Times New Roman" w:cs="Times New Roman"/>
          <w:sz w:val="28"/>
          <w:szCs w:val="28"/>
        </w:rPr>
        <w:t>еральным законом от 27.07.2010 № 210-ФЗ «</w:t>
      </w:r>
      <w:r w:rsidRPr="004814C4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4814C4">
        <w:rPr>
          <w:rFonts w:ascii="Times New Roman" w:hAnsi="Times New Roman" w:cs="Times New Roman"/>
          <w:sz w:val="28"/>
          <w:szCs w:val="28"/>
        </w:rPr>
        <w:t xml:space="preserve">, </w:t>
      </w:r>
      <w:r w:rsidR="00333726">
        <w:rPr>
          <w:rFonts w:ascii="Times New Roman" w:hAnsi="Times New Roman" w:cs="Times New Roman"/>
          <w:sz w:val="28"/>
          <w:szCs w:val="28"/>
        </w:rPr>
        <w:t>п</w:t>
      </w:r>
      <w:r w:rsidRPr="004814C4">
        <w:rPr>
          <w:rFonts w:ascii="Times New Roman" w:hAnsi="Times New Roman" w:cs="Times New Roman"/>
          <w:sz w:val="28"/>
          <w:szCs w:val="28"/>
        </w:rPr>
        <w:t>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28.10.2014 №</w:t>
      </w:r>
      <w:r w:rsidRPr="004814C4">
        <w:rPr>
          <w:rFonts w:ascii="Times New Roman" w:hAnsi="Times New Roman" w:cs="Times New Roman"/>
          <w:sz w:val="28"/>
          <w:szCs w:val="28"/>
        </w:rPr>
        <w:t xml:space="preserve"> 1110 </w:t>
      </w:r>
      <w:r w:rsidR="003337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4814C4">
        <w:rPr>
          <w:rFonts w:ascii="Times New Roman" w:hAnsi="Times New Roman" w:cs="Times New Roman"/>
          <w:sz w:val="28"/>
          <w:szCs w:val="28"/>
        </w:rPr>
        <w:t>О лицензировании предпринимательской деятельности по упр</w:t>
      </w:r>
      <w:r>
        <w:rPr>
          <w:rFonts w:ascii="Times New Roman" w:hAnsi="Times New Roman" w:cs="Times New Roman"/>
          <w:sz w:val="28"/>
          <w:szCs w:val="28"/>
        </w:rPr>
        <w:t>авлению многоквартирными домами»</w:t>
      </w:r>
      <w:r w:rsidRPr="004814C4">
        <w:rPr>
          <w:rFonts w:ascii="Times New Roman" w:hAnsi="Times New Roman" w:cs="Times New Roman"/>
          <w:sz w:val="28"/>
          <w:szCs w:val="28"/>
        </w:rPr>
        <w:t xml:space="preserve">, </w:t>
      </w:r>
      <w:r w:rsidR="00333726">
        <w:rPr>
          <w:rFonts w:ascii="Times New Roman" w:hAnsi="Times New Roman" w:cs="Times New Roman"/>
          <w:sz w:val="28"/>
          <w:szCs w:val="28"/>
        </w:rPr>
        <w:t>п</w:t>
      </w:r>
      <w:r w:rsidRPr="004814C4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Тверской области от 25.12.2018 </w:t>
      </w:r>
      <w:r w:rsidR="00F5091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4814C4">
        <w:rPr>
          <w:rFonts w:ascii="Times New Roman" w:hAnsi="Times New Roman" w:cs="Times New Roman"/>
          <w:sz w:val="28"/>
          <w:szCs w:val="28"/>
        </w:rPr>
        <w:t xml:space="preserve"> 399-пп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14C4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14C4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A0C76" w:rsidRPr="004814C4" w:rsidRDefault="000A0C7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r w:rsidR="004F7840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333726">
        <w:rPr>
          <w:rFonts w:ascii="Times New Roman" w:hAnsi="Times New Roman" w:cs="Times New Roman"/>
          <w:sz w:val="28"/>
          <w:szCs w:val="28"/>
        </w:rPr>
        <w:t>исполнения Главным управлением «Государственная жилищная инспекция» Тверской области государственной функции «Лицензионный контроль за деятельностью по управлению многоквартирными домами»</w:t>
      </w:r>
      <w:r w:rsidRPr="004814C4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(прилагается).</w:t>
      </w:r>
    </w:p>
    <w:p w:rsidR="000A0C76" w:rsidRPr="004814C4" w:rsidRDefault="000A0C7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 xml:space="preserve">2. Внедрить Административный </w:t>
      </w:r>
      <w:r w:rsidR="004F7840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4814C4">
        <w:rPr>
          <w:rFonts w:ascii="Times New Roman" w:hAnsi="Times New Roman" w:cs="Times New Roman"/>
          <w:sz w:val="28"/>
          <w:szCs w:val="28"/>
        </w:rPr>
        <w:t>в течение трех месяцев со дня издания настоящего Приказа.</w:t>
      </w:r>
    </w:p>
    <w:p w:rsidR="00417733" w:rsidRDefault="000A0C7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 xml:space="preserve">3. Привести должностные регламенты сотрудников </w:t>
      </w:r>
      <w:r w:rsidR="00333726">
        <w:rPr>
          <w:rFonts w:ascii="Times New Roman" w:hAnsi="Times New Roman" w:cs="Times New Roman"/>
          <w:sz w:val="28"/>
          <w:szCs w:val="28"/>
        </w:rPr>
        <w:t>Главного управления «Государственная жилищная инспекция» Тверской области</w:t>
      </w:r>
      <w:r w:rsidRPr="004814C4">
        <w:rPr>
          <w:rFonts w:ascii="Times New Roman" w:hAnsi="Times New Roman" w:cs="Times New Roman"/>
          <w:sz w:val="28"/>
          <w:szCs w:val="28"/>
        </w:rPr>
        <w:t xml:space="preserve">, участвующих в </w:t>
      </w:r>
      <w:r w:rsidR="00333726">
        <w:rPr>
          <w:rFonts w:ascii="Times New Roman" w:hAnsi="Times New Roman" w:cs="Times New Roman"/>
          <w:sz w:val="28"/>
          <w:szCs w:val="28"/>
        </w:rPr>
        <w:t xml:space="preserve">исполнении Главным управлением «Государственная жилищная инспекция» Тверской области </w:t>
      </w:r>
      <w:r w:rsidR="00C0225B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333726">
        <w:rPr>
          <w:rFonts w:ascii="Times New Roman" w:hAnsi="Times New Roman" w:cs="Times New Roman"/>
          <w:sz w:val="28"/>
          <w:szCs w:val="28"/>
        </w:rPr>
        <w:t>государственной функции</w:t>
      </w:r>
      <w:r w:rsidRPr="004814C4">
        <w:rPr>
          <w:rFonts w:ascii="Times New Roman" w:hAnsi="Times New Roman" w:cs="Times New Roman"/>
          <w:sz w:val="28"/>
          <w:szCs w:val="28"/>
        </w:rPr>
        <w:t xml:space="preserve">, в соответствие с Административным </w:t>
      </w:r>
      <w:r w:rsidR="004F7840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Pr="004814C4">
        <w:rPr>
          <w:rFonts w:ascii="Times New Roman" w:hAnsi="Times New Roman" w:cs="Times New Roman"/>
          <w:sz w:val="28"/>
          <w:szCs w:val="28"/>
        </w:rPr>
        <w:t>в течение месяца со дня издания настоящего Приказа.</w:t>
      </w:r>
    </w:p>
    <w:p w:rsidR="00417733" w:rsidRDefault="000A0C7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 xml:space="preserve">4. Отделу </w:t>
      </w:r>
      <w:r w:rsidR="004C2E17">
        <w:rPr>
          <w:rFonts w:ascii="Times New Roman" w:hAnsi="Times New Roman" w:cs="Times New Roman"/>
          <w:sz w:val="28"/>
          <w:szCs w:val="28"/>
        </w:rPr>
        <w:t>организационной и кадровой работы Главного управления «Государственная жилищная инспекция» Тверской области</w:t>
      </w:r>
      <w:r w:rsidRPr="004814C4">
        <w:rPr>
          <w:rFonts w:ascii="Times New Roman" w:hAnsi="Times New Roman" w:cs="Times New Roman"/>
          <w:sz w:val="28"/>
          <w:szCs w:val="28"/>
        </w:rPr>
        <w:t xml:space="preserve"> разместить Административный </w:t>
      </w:r>
      <w:r w:rsidR="004C2E17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4814C4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4C2E17">
        <w:rPr>
          <w:rFonts w:ascii="Times New Roman" w:hAnsi="Times New Roman" w:cs="Times New Roman"/>
          <w:sz w:val="28"/>
          <w:szCs w:val="28"/>
        </w:rPr>
        <w:t>Главного управления «Государственная жилищная инспекция» Тверской области</w:t>
      </w:r>
      <w:r w:rsidRPr="004814C4">
        <w:rPr>
          <w:rFonts w:ascii="Times New Roman" w:hAnsi="Times New Roman" w:cs="Times New Roman"/>
          <w:sz w:val="28"/>
          <w:szCs w:val="28"/>
        </w:rPr>
        <w:t xml:space="preserve"> в </w:t>
      </w:r>
      <w:r w:rsidRPr="004814C4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</w:t>
      </w:r>
      <w:r w:rsidR="004C2E17">
        <w:rPr>
          <w:rFonts w:ascii="Times New Roman" w:hAnsi="Times New Roman" w:cs="Times New Roman"/>
          <w:sz w:val="28"/>
          <w:szCs w:val="28"/>
        </w:rPr>
        <w:t>никационной сети Интернет www.гжи.тверскаяобласть</w:t>
      </w:r>
      <w:r w:rsidRPr="004814C4">
        <w:rPr>
          <w:rFonts w:ascii="Times New Roman" w:hAnsi="Times New Roman" w:cs="Times New Roman"/>
          <w:sz w:val="28"/>
          <w:szCs w:val="28"/>
        </w:rPr>
        <w:t xml:space="preserve">.рф и внести сведения об административном </w:t>
      </w:r>
      <w:r w:rsidR="004C2E17">
        <w:rPr>
          <w:rFonts w:ascii="Times New Roman" w:hAnsi="Times New Roman" w:cs="Times New Roman"/>
          <w:sz w:val="28"/>
          <w:szCs w:val="28"/>
        </w:rPr>
        <w:t xml:space="preserve">регламенте </w:t>
      </w:r>
      <w:r w:rsidRPr="004814C4">
        <w:rPr>
          <w:rFonts w:ascii="Times New Roman" w:hAnsi="Times New Roman" w:cs="Times New Roman"/>
          <w:sz w:val="28"/>
          <w:szCs w:val="28"/>
        </w:rPr>
        <w:t>в</w:t>
      </w:r>
      <w:r w:rsidR="00417733">
        <w:rPr>
          <w:rFonts w:ascii="Times New Roman" w:hAnsi="Times New Roman" w:cs="Times New Roman"/>
          <w:sz w:val="28"/>
          <w:szCs w:val="28"/>
        </w:rPr>
        <w:t xml:space="preserve"> перечень государственных услуг и государственных функций по осуществлению государственного контроля (надзора).</w:t>
      </w:r>
    </w:p>
    <w:p w:rsidR="00333726" w:rsidRDefault="000A0C7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4C4">
        <w:rPr>
          <w:rFonts w:ascii="Times New Roman" w:hAnsi="Times New Roman" w:cs="Times New Roman"/>
          <w:sz w:val="28"/>
          <w:szCs w:val="28"/>
        </w:rPr>
        <w:t xml:space="preserve">5. </w:t>
      </w:r>
      <w:r w:rsidR="00333726"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Главного управления «Государственная жилищная инспекция» Тверской области от 26.12.2014 </w:t>
      </w:r>
      <w:r w:rsidR="00333726">
        <w:rPr>
          <w:rFonts w:ascii="Times New Roman" w:hAnsi="Times New Roman" w:cs="Times New Roman"/>
          <w:sz w:val="28"/>
          <w:szCs w:val="28"/>
        </w:rPr>
        <w:br/>
        <w:t xml:space="preserve">№ 6-нп «Об утверждении административного регламента исполнения Главным управлением «Государственная жилищная инспекция» Тверской области государственной функции «Лицензионный контроль за деятельностью по управлению многоквартирными домами».  </w:t>
      </w:r>
    </w:p>
    <w:p w:rsidR="00414216" w:rsidRPr="004814C4" w:rsidRDefault="00414216" w:rsidP="000D7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814C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F54023">
        <w:rPr>
          <w:rFonts w:ascii="Times New Roman" w:hAnsi="Times New Roman" w:cs="Times New Roman"/>
          <w:sz w:val="28"/>
          <w:szCs w:val="28"/>
        </w:rPr>
        <w:t>П</w:t>
      </w:r>
      <w:r w:rsidRPr="004814C4">
        <w:rPr>
          <w:rFonts w:ascii="Times New Roman" w:hAnsi="Times New Roman" w:cs="Times New Roman"/>
          <w:sz w:val="28"/>
          <w:szCs w:val="28"/>
        </w:rPr>
        <w:t xml:space="preserve">риказа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начальника Главного управления «Государственная жилищная инспекция» Тверской области Воякину О.Р</w:t>
      </w:r>
      <w:r w:rsidRPr="004814C4">
        <w:rPr>
          <w:rFonts w:ascii="Times New Roman" w:hAnsi="Times New Roman" w:cs="Times New Roman"/>
          <w:sz w:val="28"/>
          <w:szCs w:val="28"/>
        </w:rPr>
        <w:t>.</w:t>
      </w:r>
    </w:p>
    <w:p w:rsidR="00333726" w:rsidRDefault="00333726" w:rsidP="00333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0C76" w:rsidRPr="004814C4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подписания и подлежит официальному опубликованию.</w:t>
      </w:r>
    </w:p>
    <w:p w:rsidR="00F54023" w:rsidRDefault="00F54023" w:rsidP="00333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023" w:rsidRDefault="00F54023" w:rsidP="00333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023" w:rsidRPr="004814C4" w:rsidRDefault="00F54023" w:rsidP="00333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023" w:rsidRDefault="00F54023" w:rsidP="00F540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Начальник  Главного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управления</w:t>
      </w:r>
    </w:p>
    <w:p w:rsidR="00F54023" w:rsidRDefault="00F54023" w:rsidP="00F540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«Государственная жилищная инспекция»</w:t>
      </w:r>
    </w:p>
    <w:p w:rsidR="00F54023" w:rsidRDefault="00F54023" w:rsidP="00F540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Тверской области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Д.О. Ефимов</w:t>
      </w:r>
    </w:p>
    <w:p w:rsidR="000A0C76" w:rsidRPr="004814C4" w:rsidRDefault="000A0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A0C76" w:rsidRPr="004814C4" w:rsidSect="00F5402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C76"/>
    <w:rsid w:val="00002C84"/>
    <w:rsid w:val="000030A5"/>
    <w:rsid w:val="000175C9"/>
    <w:rsid w:val="000318D7"/>
    <w:rsid w:val="00034B26"/>
    <w:rsid w:val="000357E8"/>
    <w:rsid w:val="0004438B"/>
    <w:rsid w:val="00051E52"/>
    <w:rsid w:val="00070400"/>
    <w:rsid w:val="00072452"/>
    <w:rsid w:val="00074692"/>
    <w:rsid w:val="000746DA"/>
    <w:rsid w:val="00081E7F"/>
    <w:rsid w:val="000949E7"/>
    <w:rsid w:val="000A0C76"/>
    <w:rsid w:val="000A4F3C"/>
    <w:rsid w:val="000B3879"/>
    <w:rsid w:val="000C1F22"/>
    <w:rsid w:val="000C4D55"/>
    <w:rsid w:val="000D325A"/>
    <w:rsid w:val="000D62B8"/>
    <w:rsid w:val="000D76C8"/>
    <w:rsid w:val="000E2324"/>
    <w:rsid w:val="000E7214"/>
    <w:rsid w:val="000F02FB"/>
    <w:rsid w:val="001069F0"/>
    <w:rsid w:val="00114024"/>
    <w:rsid w:val="0011435F"/>
    <w:rsid w:val="00132EEB"/>
    <w:rsid w:val="00133D3B"/>
    <w:rsid w:val="00137ECD"/>
    <w:rsid w:val="0014740C"/>
    <w:rsid w:val="00157469"/>
    <w:rsid w:val="00177F63"/>
    <w:rsid w:val="00181D58"/>
    <w:rsid w:val="001865DA"/>
    <w:rsid w:val="00197112"/>
    <w:rsid w:val="001A3675"/>
    <w:rsid w:val="001A5DC3"/>
    <w:rsid w:val="001B451C"/>
    <w:rsid w:val="001C5029"/>
    <w:rsid w:val="001D5976"/>
    <w:rsid w:val="001E0295"/>
    <w:rsid w:val="001E0A32"/>
    <w:rsid w:val="001E1283"/>
    <w:rsid w:val="001E1860"/>
    <w:rsid w:val="001E47A5"/>
    <w:rsid w:val="001F143A"/>
    <w:rsid w:val="001F5DA0"/>
    <w:rsid w:val="00202606"/>
    <w:rsid w:val="00204574"/>
    <w:rsid w:val="002113E5"/>
    <w:rsid w:val="00225EC9"/>
    <w:rsid w:val="00230DB2"/>
    <w:rsid w:val="00234B0B"/>
    <w:rsid w:val="00236670"/>
    <w:rsid w:val="0024331F"/>
    <w:rsid w:val="002476D6"/>
    <w:rsid w:val="002519FA"/>
    <w:rsid w:val="00266709"/>
    <w:rsid w:val="00273472"/>
    <w:rsid w:val="0029700F"/>
    <w:rsid w:val="00300564"/>
    <w:rsid w:val="00303FDE"/>
    <w:rsid w:val="00305E42"/>
    <w:rsid w:val="00307574"/>
    <w:rsid w:val="00333726"/>
    <w:rsid w:val="00340EBA"/>
    <w:rsid w:val="00356B46"/>
    <w:rsid w:val="00357A26"/>
    <w:rsid w:val="003601B9"/>
    <w:rsid w:val="003760B1"/>
    <w:rsid w:val="00386E19"/>
    <w:rsid w:val="00393676"/>
    <w:rsid w:val="003949A2"/>
    <w:rsid w:val="003A6613"/>
    <w:rsid w:val="003E4FB0"/>
    <w:rsid w:val="003F3DCE"/>
    <w:rsid w:val="003F70A6"/>
    <w:rsid w:val="00411E20"/>
    <w:rsid w:val="00414216"/>
    <w:rsid w:val="00415495"/>
    <w:rsid w:val="00417733"/>
    <w:rsid w:val="00437320"/>
    <w:rsid w:val="00443304"/>
    <w:rsid w:val="00462C16"/>
    <w:rsid w:val="00465DE8"/>
    <w:rsid w:val="00470320"/>
    <w:rsid w:val="00470740"/>
    <w:rsid w:val="00473934"/>
    <w:rsid w:val="004814C4"/>
    <w:rsid w:val="004855EE"/>
    <w:rsid w:val="00494691"/>
    <w:rsid w:val="004A08C8"/>
    <w:rsid w:val="004A3849"/>
    <w:rsid w:val="004A57CC"/>
    <w:rsid w:val="004B3EAB"/>
    <w:rsid w:val="004C1A65"/>
    <w:rsid w:val="004C2E17"/>
    <w:rsid w:val="004C56AF"/>
    <w:rsid w:val="004C5E84"/>
    <w:rsid w:val="004D6469"/>
    <w:rsid w:val="004E1C51"/>
    <w:rsid w:val="004F3C7A"/>
    <w:rsid w:val="004F7840"/>
    <w:rsid w:val="00527DB0"/>
    <w:rsid w:val="00532608"/>
    <w:rsid w:val="00532F70"/>
    <w:rsid w:val="00546722"/>
    <w:rsid w:val="005753B6"/>
    <w:rsid w:val="0058475F"/>
    <w:rsid w:val="00590FF0"/>
    <w:rsid w:val="00592842"/>
    <w:rsid w:val="005A07C8"/>
    <w:rsid w:val="005A1C74"/>
    <w:rsid w:val="005C2134"/>
    <w:rsid w:val="005D1E31"/>
    <w:rsid w:val="005D2871"/>
    <w:rsid w:val="005D3D03"/>
    <w:rsid w:val="005D650D"/>
    <w:rsid w:val="005E0A1A"/>
    <w:rsid w:val="005E1B89"/>
    <w:rsid w:val="005E321B"/>
    <w:rsid w:val="005E4F8B"/>
    <w:rsid w:val="005E624B"/>
    <w:rsid w:val="005F4FDC"/>
    <w:rsid w:val="005F6016"/>
    <w:rsid w:val="00600015"/>
    <w:rsid w:val="00600575"/>
    <w:rsid w:val="00606931"/>
    <w:rsid w:val="00607079"/>
    <w:rsid w:val="00617250"/>
    <w:rsid w:val="0062418B"/>
    <w:rsid w:val="00632FF5"/>
    <w:rsid w:val="0063316B"/>
    <w:rsid w:val="00633BB2"/>
    <w:rsid w:val="00640597"/>
    <w:rsid w:val="0064782B"/>
    <w:rsid w:val="00672080"/>
    <w:rsid w:val="00697607"/>
    <w:rsid w:val="006A128D"/>
    <w:rsid w:val="006B0A2A"/>
    <w:rsid w:val="006B1C60"/>
    <w:rsid w:val="006B7E02"/>
    <w:rsid w:val="006C2F21"/>
    <w:rsid w:val="006D0618"/>
    <w:rsid w:val="006F6262"/>
    <w:rsid w:val="00706B5A"/>
    <w:rsid w:val="0071157F"/>
    <w:rsid w:val="00724681"/>
    <w:rsid w:val="00732340"/>
    <w:rsid w:val="007477C8"/>
    <w:rsid w:val="00754567"/>
    <w:rsid w:val="00773309"/>
    <w:rsid w:val="00774C89"/>
    <w:rsid w:val="007B3CDF"/>
    <w:rsid w:val="007B6CFF"/>
    <w:rsid w:val="007C24F3"/>
    <w:rsid w:val="007D7265"/>
    <w:rsid w:val="007E1E9A"/>
    <w:rsid w:val="007E4CBF"/>
    <w:rsid w:val="00803869"/>
    <w:rsid w:val="0083269D"/>
    <w:rsid w:val="00842E7F"/>
    <w:rsid w:val="008669F3"/>
    <w:rsid w:val="008B64E2"/>
    <w:rsid w:val="008D46FB"/>
    <w:rsid w:val="008D5B6B"/>
    <w:rsid w:val="008D7CBA"/>
    <w:rsid w:val="008E32DF"/>
    <w:rsid w:val="00900DB9"/>
    <w:rsid w:val="00901B25"/>
    <w:rsid w:val="009072E1"/>
    <w:rsid w:val="00921A16"/>
    <w:rsid w:val="009244D9"/>
    <w:rsid w:val="009308A8"/>
    <w:rsid w:val="0093565E"/>
    <w:rsid w:val="00942879"/>
    <w:rsid w:val="00944A39"/>
    <w:rsid w:val="00950739"/>
    <w:rsid w:val="009600BC"/>
    <w:rsid w:val="00981491"/>
    <w:rsid w:val="00987655"/>
    <w:rsid w:val="009B7034"/>
    <w:rsid w:val="009D6BB1"/>
    <w:rsid w:val="009F5F13"/>
    <w:rsid w:val="009F7D2D"/>
    <w:rsid w:val="00A16973"/>
    <w:rsid w:val="00A16E9A"/>
    <w:rsid w:val="00A17D89"/>
    <w:rsid w:val="00A33F8F"/>
    <w:rsid w:val="00A3708C"/>
    <w:rsid w:val="00A43D95"/>
    <w:rsid w:val="00A44CE5"/>
    <w:rsid w:val="00A54A74"/>
    <w:rsid w:val="00A702E6"/>
    <w:rsid w:val="00A72E12"/>
    <w:rsid w:val="00A77460"/>
    <w:rsid w:val="00A97E29"/>
    <w:rsid w:val="00AB62B9"/>
    <w:rsid w:val="00AC00CE"/>
    <w:rsid w:val="00AC4A52"/>
    <w:rsid w:val="00AC553B"/>
    <w:rsid w:val="00AC66D8"/>
    <w:rsid w:val="00AC7C52"/>
    <w:rsid w:val="00AD6A29"/>
    <w:rsid w:val="00AE2225"/>
    <w:rsid w:val="00AE2623"/>
    <w:rsid w:val="00AF7AE5"/>
    <w:rsid w:val="00AF7E50"/>
    <w:rsid w:val="00B11E0E"/>
    <w:rsid w:val="00B13B70"/>
    <w:rsid w:val="00B159A6"/>
    <w:rsid w:val="00B1771E"/>
    <w:rsid w:val="00B2189A"/>
    <w:rsid w:val="00B23454"/>
    <w:rsid w:val="00B23F93"/>
    <w:rsid w:val="00B44679"/>
    <w:rsid w:val="00B47413"/>
    <w:rsid w:val="00B71513"/>
    <w:rsid w:val="00B748F7"/>
    <w:rsid w:val="00B810D9"/>
    <w:rsid w:val="00B861E9"/>
    <w:rsid w:val="00B86509"/>
    <w:rsid w:val="00B915E2"/>
    <w:rsid w:val="00B9330A"/>
    <w:rsid w:val="00B9372B"/>
    <w:rsid w:val="00BA3A8E"/>
    <w:rsid w:val="00BA6C21"/>
    <w:rsid w:val="00BB2127"/>
    <w:rsid w:val="00BB2438"/>
    <w:rsid w:val="00BB4EFC"/>
    <w:rsid w:val="00BC312F"/>
    <w:rsid w:val="00BC6A39"/>
    <w:rsid w:val="00BD596E"/>
    <w:rsid w:val="00BE186C"/>
    <w:rsid w:val="00C0225B"/>
    <w:rsid w:val="00C26410"/>
    <w:rsid w:val="00C34C16"/>
    <w:rsid w:val="00C35E38"/>
    <w:rsid w:val="00C377CA"/>
    <w:rsid w:val="00C4398E"/>
    <w:rsid w:val="00C56554"/>
    <w:rsid w:val="00C57158"/>
    <w:rsid w:val="00C70E2F"/>
    <w:rsid w:val="00C829F4"/>
    <w:rsid w:val="00C8689B"/>
    <w:rsid w:val="00CA6775"/>
    <w:rsid w:val="00CB75F5"/>
    <w:rsid w:val="00CC25C3"/>
    <w:rsid w:val="00CD151D"/>
    <w:rsid w:val="00CE3A7D"/>
    <w:rsid w:val="00CF2560"/>
    <w:rsid w:val="00CF2D4E"/>
    <w:rsid w:val="00D16A85"/>
    <w:rsid w:val="00D20A5D"/>
    <w:rsid w:val="00D260ED"/>
    <w:rsid w:val="00D32C2B"/>
    <w:rsid w:val="00D50BB8"/>
    <w:rsid w:val="00D733A0"/>
    <w:rsid w:val="00D81C1B"/>
    <w:rsid w:val="00D84775"/>
    <w:rsid w:val="00D926CD"/>
    <w:rsid w:val="00DA027E"/>
    <w:rsid w:val="00DA37F0"/>
    <w:rsid w:val="00DA5B86"/>
    <w:rsid w:val="00DB052E"/>
    <w:rsid w:val="00DB5DA0"/>
    <w:rsid w:val="00DD575E"/>
    <w:rsid w:val="00DF1ECF"/>
    <w:rsid w:val="00DF3F96"/>
    <w:rsid w:val="00E01190"/>
    <w:rsid w:val="00E07318"/>
    <w:rsid w:val="00E202DD"/>
    <w:rsid w:val="00E22F86"/>
    <w:rsid w:val="00E2367A"/>
    <w:rsid w:val="00E251E7"/>
    <w:rsid w:val="00E26764"/>
    <w:rsid w:val="00E27B40"/>
    <w:rsid w:val="00E3638E"/>
    <w:rsid w:val="00E56EEC"/>
    <w:rsid w:val="00E83F53"/>
    <w:rsid w:val="00E93836"/>
    <w:rsid w:val="00E938A5"/>
    <w:rsid w:val="00EA29A2"/>
    <w:rsid w:val="00EB36EA"/>
    <w:rsid w:val="00EC3BEC"/>
    <w:rsid w:val="00ED0C07"/>
    <w:rsid w:val="00EE0C6E"/>
    <w:rsid w:val="00EE3106"/>
    <w:rsid w:val="00EF2AB4"/>
    <w:rsid w:val="00EF3340"/>
    <w:rsid w:val="00F05749"/>
    <w:rsid w:val="00F133E5"/>
    <w:rsid w:val="00F14E34"/>
    <w:rsid w:val="00F16E92"/>
    <w:rsid w:val="00F3435D"/>
    <w:rsid w:val="00F34EAB"/>
    <w:rsid w:val="00F41496"/>
    <w:rsid w:val="00F5091D"/>
    <w:rsid w:val="00F5365D"/>
    <w:rsid w:val="00F54023"/>
    <w:rsid w:val="00F811F3"/>
    <w:rsid w:val="00F95614"/>
    <w:rsid w:val="00F96495"/>
    <w:rsid w:val="00FA07E8"/>
    <w:rsid w:val="00FA126A"/>
    <w:rsid w:val="00FA3228"/>
    <w:rsid w:val="00FB2F97"/>
    <w:rsid w:val="00FC03A5"/>
    <w:rsid w:val="00FC4F6C"/>
    <w:rsid w:val="00FE0645"/>
    <w:rsid w:val="00F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1895"/>
  <w15:docId w15:val="{DA98AA31-0D30-4851-9FC0-19570E49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0C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0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0C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0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0C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0C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0C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бьюджэ12</dc:creator>
  <cp:lastModifiedBy>АнтоновАА</cp:lastModifiedBy>
  <cp:revision>20</cp:revision>
  <cp:lastPrinted>2020-06-29T13:11:00Z</cp:lastPrinted>
  <dcterms:created xsi:type="dcterms:W3CDTF">2020-06-29T12:54:00Z</dcterms:created>
  <dcterms:modified xsi:type="dcterms:W3CDTF">2020-06-29T13:25:00Z</dcterms:modified>
</cp:coreProperties>
</file>